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02A3" w14:textId="77777777" w:rsidR="00E671AB" w:rsidRDefault="00E671AB" w:rsidP="00E671AB"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 w:themeColor="text1"/>
          <w:w w:val="88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贵州大学论坛、讲坛、讲座、年会、报告会、研讨会等</w:t>
      </w:r>
    </w:p>
    <w:p w14:paraId="26160268" w14:textId="77777777" w:rsidR="00E671AB" w:rsidRDefault="00E671AB" w:rsidP="00E671AB"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 w:themeColor="text1"/>
          <w:w w:val="88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审批备案表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38"/>
        <w:gridCol w:w="2461"/>
        <w:gridCol w:w="11"/>
        <w:gridCol w:w="1490"/>
        <w:gridCol w:w="2716"/>
      </w:tblGrid>
      <w:tr w:rsidR="00E671AB" w14:paraId="502BD52C" w14:textId="77777777" w:rsidTr="00320611">
        <w:trPr>
          <w:cantSplit/>
          <w:trHeight w:val="452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56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会议</w:t>
            </w:r>
          </w:p>
          <w:p w14:paraId="4C4828E6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D487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主办单位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F1C6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B49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举办时间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566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49052A48" w14:textId="77777777" w:rsidTr="00320611">
        <w:trPr>
          <w:cantSplit/>
          <w:trHeight w:val="45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EE3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582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联系人姓名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73F0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25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联系人电话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C45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31E8263F" w14:textId="77777777" w:rsidTr="00320611">
        <w:trPr>
          <w:cantSplit/>
          <w:trHeight w:val="45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7B7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5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会议主题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892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5514458E" w14:textId="77777777" w:rsidTr="00320611">
        <w:trPr>
          <w:cantSplit/>
          <w:trHeight w:val="45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65F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28E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举办地点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1B4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3DE31C81" w14:textId="77777777" w:rsidTr="00320611">
        <w:trPr>
          <w:cantSplit/>
          <w:trHeight w:val="45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3726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91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会议类别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C91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□报告会   □研讨会   □讲座  □其他</w:t>
            </w:r>
          </w:p>
        </w:tc>
      </w:tr>
      <w:tr w:rsidR="00E671AB" w14:paraId="1DD79132" w14:textId="77777777" w:rsidTr="00320611">
        <w:trPr>
          <w:cantSplit/>
          <w:trHeight w:val="166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54EF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70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内容提纲</w:t>
            </w:r>
          </w:p>
          <w:p w14:paraId="4D01CE9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（议程）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8180" w14:textId="77777777" w:rsidR="00E671AB" w:rsidRDefault="00E671AB" w:rsidP="00320611">
            <w:pPr>
              <w:spacing w:line="560" w:lineRule="exact"/>
              <w:ind w:firstLineChars="200" w:firstLine="42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6655003C" w14:textId="77777777" w:rsidR="00E671AB" w:rsidRDefault="00E671AB" w:rsidP="00320611">
            <w:pPr>
              <w:spacing w:line="560" w:lineRule="exact"/>
              <w:ind w:firstLineChars="200" w:firstLine="42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65F6FDD9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（可另附页）</w:t>
            </w:r>
          </w:p>
          <w:p w14:paraId="4F7557E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63BB2717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4671497A" w14:textId="77777777" w:rsidTr="00320611">
        <w:trPr>
          <w:cantSplit/>
          <w:trHeight w:val="577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DF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报</w:t>
            </w:r>
          </w:p>
          <w:p w14:paraId="38C09531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告</w:t>
            </w:r>
          </w:p>
          <w:p w14:paraId="4F2855F0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人</w:t>
            </w:r>
          </w:p>
          <w:p w14:paraId="5975A98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情</w:t>
            </w:r>
          </w:p>
          <w:p w14:paraId="11F6B6D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1BA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C6D4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C66B8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D610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6AE8C3DF" w14:textId="77777777" w:rsidTr="00320611">
        <w:trPr>
          <w:cantSplit/>
          <w:trHeight w:val="57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CAC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33AB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是否</w:t>
            </w:r>
          </w:p>
          <w:p w14:paraId="24D22860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外籍人士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C20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F6C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77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4FC3707D" w14:textId="77777777" w:rsidTr="00320611">
        <w:trPr>
          <w:cantSplit/>
          <w:trHeight w:val="57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3FD0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0DDE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所在单位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880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1F2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4CE3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003105A2" w14:textId="77777777" w:rsidTr="00320611">
        <w:trPr>
          <w:cantSplit/>
          <w:trHeight w:val="57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4F4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A71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从事学科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48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50A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职    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A79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E671AB" w14:paraId="514D8F53" w14:textId="77777777" w:rsidTr="00320611">
        <w:trPr>
          <w:trHeight w:val="438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AE0" w14:textId="77777777" w:rsidR="00E671AB" w:rsidRDefault="00E671AB" w:rsidP="00320611">
            <w:pPr>
              <w:spacing w:line="560" w:lineRule="exact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lastRenderedPageBreak/>
              <w:t>主办单位</w:t>
            </w:r>
          </w:p>
          <w:p w14:paraId="06C0E7F8" w14:textId="77777777" w:rsidR="00E671AB" w:rsidRDefault="00E671AB" w:rsidP="00320611">
            <w:pPr>
              <w:spacing w:line="560" w:lineRule="exact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Cs w:val="21"/>
              </w:rPr>
              <w:t>党委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审查意见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C8D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7419DA31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1ED47912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58357756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1630093E" w14:textId="77777777" w:rsidR="00E671AB" w:rsidRDefault="00E671AB" w:rsidP="00320611">
            <w:pPr>
              <w:spacing w:line="560" w:lineRule="exact"/>
              <w:ind w:firstLineChars="100" w:firstLine="21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Cs w:val="21"/>
              </w:rPr>
              <w:t>党委（工委）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负责人签字             盖章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Cs w:val="21"/>
              </w:rPr>
              <w:t>（党委章）</w:t>
            </w:r>
          </w:p>
          <w:p w14:paraId="4BDF51AF" w14:textId="77777777" w:rsidR="00E671AB" w:rsidRDefault="00E671AB" w:rsidP="00320611">
            <w:pPr>
              <w:spacing w:line="560" w:lineRule="exact"/>
              <w:ind w:right="960" w:firstLineChars="100" w:firstLine="21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年    月    日</w:t>
            </w:r>
          </w:p>
        </w:tc>
      </w:tr>
      <w:tr w:rsidR="00E671AB" w14:paraId="18984705" w14:textId="77777777" w:rsidTr="00320611">
        <w:trPr>
          <w:trHeight w:val="214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A72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会审单位</w:t>
            </w:r>
          </w:p>
          <w:p w14:paraId="7D4EF257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意见（拟邀请国外、境外人员）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60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088C35BF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05F69165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5F347B39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负责人签字：    盖章              年    月    日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800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65D37039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7B852E05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3F436490" w14:textId="77777777" w:rsidR="00E671AB" w:rsidRDefault="00E671AB" w:rsidP="0032061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1775ADC6" w14:textId="77777777" w:rsidR="00E671AB" w:rsidRDefault="00E671AB" w:rsidP="00320611">
            <w:pPr>
              <w:spacing w:line="560" w:lineRule="exact"/>
              <w:ind w:leftChars="657" w:left="2430" w:hangingChars="500" w:hanging="105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负责人签字：    盖章              年    月    日</w:t>
            </w:r>
          </w:p>
        </w:tc>
      </w:tr>
      <w:tr w:rsidR="00E671AB" w14:paraId="60C5A968" w14:textId="77777777" w:rsidTr="00320611">
        <w:trPr>
          <w:trHeight w:val="277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63D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审核</w:t>
            </w:r>
          </w:p>
          <w:p w14:paraId="24384736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D2C" w14:textId="77777777" w:rsidR="00E671AB" w:rsidRDefault="00E671AB" w:rsidP="00320611">
            <w:pPr>
              <w:spacing w:line="560" w:lineRule="exact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00D04090" w14:textId="77777777" w:rsidR="00E671AB" w:rsidRDefault="00E671AB" w:rsidP="00320611">
            <w:pPr>
              <w:spacing w:line="560" w:lineRule="exact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5049840B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14:paraId="2F5B6886" w14:textId="77777777" w:rsidR="00E671AB" w:rsidRDefault="00E671AB" w:rsidP="00320611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负责人签字                校党委宣传部盖章     年    月    日</w:t>
            </w:r>
          </w:p>
        </w:tc>
      </w:tr>
    </w:tbl>
    <w:p w14:paraId="1A00D49F" w14:textId="77777777" w:rsidR="00E671AB" w:rsidRDefault="00E671AB" w:rsidP="00E671AB">
      <w:pPr>
        <w:spacing w:line="560" w:lineRule="exac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备注：本表一式三份，宣传部、保卫处、主办单位各保留一份。</w:t>
      </w:r>
    </w:p>
    <w:p w14:paraId="2CE9A96F" w14:textId="77777777" w:rsidR="00E671AB" w:rsidRDefault="00E671AB" w:rsidP="00E671AB">
      <w:pPr>
        <w:rPr>
          <w:rFonts w:ascii="仿宋" w:eastAsia="仿宋" w:hAnsi="仿宋" w:cs="仿宋_GB2312"/>
          <w:color w:val="000000" w:themeColor="text1"/>
          <w:sz w:val="32"/>
          <w:szCs w:val="32"/>
        </w:rPr>
        <w:sectPr w:rsidR="00E671AB">
          <w:footerReference w:type="even" r:id="rId6"/>
          <w:footerReference w:type="default" r:id="rId7"/>
          <w:pgSz w:w="11906" w:h="16838"/>
          <w:pgMar w:top="2211" w:right="1531" w:bottom="1871" w:left="1531" w:header="851" w:footer="1871" w:gutter="0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br w:type="page"/>
      </w:r>
    </w:p>
    <w:p w14:paraId="1B15E0B7" w14:textId="77777777" w:rsidR="00E671AB" w:rsidRDefault="00E671AB" w:rsidP="00E671AB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附件二：</w:t>
      </w:r>
    </w:p>
    <w:p w14:paraId="315A9AB5" w14:textId="77777777" w:rsidR="00E671AB" w:rsidRDefault="00E671AB" w:rsidP="00E671AB"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 w:themeColor="text1"/>
          <w:w w:val="88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贵州大学论坛、讲坛、讲座、年会、报告会、研讨会等</w:t>
      </w:r>
    </w:p>
    <w:p w14:paraId="7BEDDD81" w14:textId="77777777" w:rsidR="00E671AB" w:rsidRDefault="00E671AB" w:rsidP="00E671AB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活动登记表</w:t>
      </w:r>
    </w:p>
    <w:p w14:paraId="6F579034" w14:textId="77777777" w:rsidR="00E671AB" w:rsidRDefault="00E671AB" w:rsidP="00E671AB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0D43FBED" w14:textId="77777777" w:rsidR="00E671AB" w:rsidRDefault="00E671AB" w:rsidP="00E671AB">
      <w:pPr>
        <w:spacing w:line="56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填报党委\党工委(盖章）：                                                登记报送日期：   年  月  日</w:t>
      </w:r>
    </w:p>
    <w:tbl>
      <w:tblPr>
        <w:tblStyle w:val="a7"/>
        <w:tblW w:w="12232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668"/>
        <w:gridCol w:w="3487"/>
        <w:gridCol w:w="1375"/>
        <w:gridCol w:w="1475"/>
        <w:gridCol w:w="1463"/>
        <w:gridCol w:w="1457"/>
      </w:tblGrid>
      <w:tr w:rsidR="00E671AB" w14:paraId="442E4F8B" w14:textId="77777777" w:rsidTr="00320611">
        <w:trPr>
          <w:jc w:val="center"/>
        </w:trPr>
        <w:tc>
          <w:tcPr>
            <w:tcW w:w="1307" w:type="dxa"/>
            <w:vAlign w:val="center"/>
          </w:tcPr>
          <w:p w14:paraId="04246F45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04CD5814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举办时间</w:t>
            </w:r>
          </w:p>
        </w:tc>
        <w:tc>
          <w:tcPr>
            <w:tcW w:w="3487" w:type="dxa"/>
            <w:vAlign w:val="center"/>
          </w:tcPr>
          <w:p w14:paraId="54B8989C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活动主题</w:t>
            </w:r>
          </w:p>
        </w:tc>
        <w:tc>
          <w:tcPr>
            <w:tcW w:w="1375" w:type="dxa"/>
            <w:vAlign w:val="center"/>
          </w:tcPr>
          <w:p w14:paraId="48C36BFE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活动类别</w:t>
            </w:r>
          </w:p>
        </w:tc>
        <w:tc>
          <w:tcPr>
            <w:tcW w:w="1475" w:type="dxa"/>
            <w:vAlign w:val="center"/>
          </w:tcPr>
          <w:p w14:paraId="0C12C884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报告人姓名</w:t>
            </w:r>
          </w:p>
        </w:tc>
        <w:tc>
          <w:tcPr>
            <w:tcW w:w="1463" w:type="dxa"/>
            <w:vAlign w:val="center"/>
          </w:tcPr>
          <w:p w14:paraId="47A3303E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主办单位党委是否审核</w:t>
            </w:r>
          </w:p>
        </w:tc>
        <w:tc>
          <w:tcPr>
            <w:tcW w:w="1457" w:type="dxa"/>
            <w:vAlign w:val="center"/>
          </w:tcPr>
          <w:p w14:paraId="5A7E8E84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校党委宣传部是否审核</w:t>
            </w:r>
          </w:p>
        </w:tc>
      </w:tr>
      <w:tr w:rsidR="00E671AB" w14:paraId="62111AE5" w14:textId="77777777" w:rsidTr="00320611">
        <w:trPr>
          <w:jc w:val="center"/>
        </w:trPr>
        <w:tc>
          <w:tcPr>
            <w:tcW w:w="1307" w:type="dxa"/>
            <w:vAlign w:val="center"/>
          </w:tcPr>
          <w:p w14:paraId="3FAE6F6C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1F5599A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5C7B3AD7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7E8D3865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0AB98949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AD45C1C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0FDE668E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E671AB" w14:paraId="2FF08A78" w14:textId="77777777" w:rsidTr="00320611">
        <w:trPr>
          <w:jc w:val="center"/>
        </w:trPr>
        <w:tc>
          <w:tcPr>
            <w:tcW w:w="1307" w:type="dxa"/>
            <w:vAlign w:val="center"/>
          </w:tcPr>
          <w:p w14:paraId="45419DB4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14BEC6B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58B9792B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5E6A5E95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31BB5804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B2C5BC7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6FC9E8B0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E671AB" w14:paraId="0E28D7CB" w14:textId="77777777" w:rsidTr="00320611">
        <w:trPr>
          <w:jc w:val="center"/>
        </w:trPr>
        <w:tc>
          <w:tcPr>
            <w:tcW w:w="1307" w:type="dxa"/>
            <w:vAlign w:val="center"/>
          </w:tcPr>
          <w:p w14:paraId="39FCF20A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37DE384F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6322FDE6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50733A2B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6F8B66C0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1F1B980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4166571D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E671AB" w14:paraId="03CDB3B4" w14:textId="77777777" w:rsidTr="00320611">
        <w:trPr>
          <w:jc w:val="center"/>
        </w:trPr>
        <w:tc>
          <w:tcPr>
            <w:tcW w:w="1307" w:type="dxa"/>
            <w:vAlign w:val="center"/>
          </w:tcPr>
          <w:p w14:paraId="4FEB3B92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E592C0E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0DFBCAAA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0F9A8A5E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36BAEAE0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BD16C17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6C2C8A97" w14:textId="77777777" w:rsidR="00E671AB" w:rsidRDefault="00E671AB" w:rsidP="0032061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14:paraId="0573A2C9" w14:textId="77777777" w:rsidR="00E671AB" w:rsidRDefault="00E671AB" w:rsidP="00E671AB">
      <w:pPr>
        <w:spacing w:line="560" w:lineRule="exact"/>
        <w:ind w:firstLineChars="100" w:firstLine="240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备注：请各基层党委（工委）于每年6月15日、12月15日前报送登记表。</w:t>
      </w:r>
    </w:p>
    <w:p w14:paraId="3571289C" w14:textId="77777777" w:rsidR="00194DC1" w:rsidRPr="00E671AB" w:rsidRDefault="00194DC1">
      <w:bookmarkStart w:id="0" w:name="_GoBack"/>
      <w:bookmarkEnd w:id="0"/>
    </w:p>
    <w:sectPr w:rsidR="00194DC1" w:rsidRPr="00E671AB" w:rsidSect="00A13F4B">
      <w:pgSz w:w="16838" w:h="11906" w:orient="landscape"/>
      <w:pgMar w:top="1531" w:right="2211" w:bottom="1531" w:left="1871" w:header="851" w:footer="18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E2D4" w14:textId="77777777" w:rsidR="00C206D1" w:rsidRDefault="00C206D1" w:rsidP="00E671AB">
      <w:r>
        <w:separator/>
      </w:r>
    </w:p>
  </w:endnote>
  <w:endnote w:type="continuationSeparator" w:id="0">
    <w:p w14:paraId="54C8975A" w14:textId="77777777" w:rsidR="00C206D1" w:rsidRDefault="00C206D1" w:rsidP="00E6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BACF" w14:textId="77777777" w:rsidR="00E671AB" w:rsidRDefault="00E671AB">
    <w:pPr>
      <w:pStyle w:val="a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Fonts w:cs="Times New Roman"/>
        <w:sz w:val="28"/>
        <w:szCs w:val="28"/>
      </w:rPr>
      <w:fldChar w:fldCharType="begin"/>
    </w:r>
    <w:r>
      <w:rPr>
        <w:rStyle w:val="a8"/>
        <w:rFonts w:cs="Times New Roman"/>
        <w:sz w:val="28"/>
        <w:szCs w:val="28"/>
      </w:rPr>
      <w:instrText xml:space="preserve">PAGE  </w:instrText>
    </w:r>
    <w:r>
      <w:rPr>
        <w:rFonts w:cs="Times New Roman"/>
        <w:sz w:val="28"/>
        <w:szCs w:val="28"/>
      </w:rPr>
      <w:fldChar w:fldCharType="separate"/>
    </w:r>
    <w:r>
      <w:rPr>
        <w:rStyle w:val="a8"/>
        <w:rFonts w:cs="Times New Roman"/>
        <w:noProof/>
        <w:sz w:val="28"/>
        <w:szCs w:val="28"/>
      </w:rPr>
      <w:t>12</w:t>
    </w:r>
    <w:r>
      <w:rPr>
        <w:rFonts w:cs="Times New Roman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14:paraId="5B635D1B" w14:textId="77777777" w:rsidR="00E671AB" w:rsidRDefault="00E671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5121"/>
    </w:sdtPr>
    <w:sdtContent>
      <w:p w14:paraId="74A8A8CE" w14:textId="77777777" w:rsidR="00E671AB" w:rsidRDefault="00E671AB">
        <w:pPr>
          <w:pStyle w:val="a5"/>
          <w:jc w:val="right"/>
          <w:rPr>
            <w:rStyle w:val="a8"/>
            <w:sz w:val="28"/>
            <w:szCs w:val="28"/>
          </w:rPr>
        </w:pPr>
        <w:r>
          <w:rPr>
            <w:rStyle w:val="a8"/>
            <w:rFonts w:hint="eastAsia"/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Style w:val="a8"/>
            <w:rFonts w:cs="Times New Roman"/>
            <w:sz w:val="28"/>
            <w:szCs w:val="28"/>
          </w:rPr>
          <w:instrText xml:space="preserve">PAGE 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Style w:val="a8"/>
            <w:rFonts w:cs="Times New Roman"/>
            <w:noProof/>
            <w:sz w:val="28"/>
            <w:szCs w:val="28"/>
          </w:rPr>
          <w:t>13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Style w:val="a8"/>
            <w:rFonts w:hint="eastAsia"/>
            <w:sz w:val="28"/>
            <w:szCs w:val="28"/>
          </w:rPr>
          <w:t>—</w:t>
        </w:r>
      </w:p>
      <w:p w14:paraId="0560EADD" w14:textId="77777777" w:rsidR="00E671AB" w:rsidRDefault="00E671AB">
        <w:pPr>
          <w:pStyle w:val="a5"/>
          <w:jc w:val="right"/>
        </w:pPr>
      </w:p>
    </w:sdtContent>
  </w:sdt>
  <w:p w14:paraId="721ED5DB" w14:textId="77777777" w:rsidR="00E671AB" w:rsidRDefault="00E67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4B3D" w14:textId="77777777" w:rsidR="00C206D1" w:rsidRDefault="00C206D1" w:rsidP="00E671AB">
      <w:r>
        <w:separator/>
      </w:r>
    </w:p>
  </w:footnote>
  <w:footnote w:type="continuationSeparator" w:id="0">
    <w:p w14:paraId="4BF2D550" w14:textId="77777777" w:rsidR="00C206D1" w:rsidRDefault="00C206D1" w:rsidP="00E6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0"/>
    <w:rsid w:val="00194DC1"/>
    <w:rsid w:val="002F2C90"/>
    <w:rsid w:val="00C206D1"/>
    <w:rsid w:val="00E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7AE70-C987-4A01-9788-A066F36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1AB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E671A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67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qFormat/>
    <w:rsid w:val="00E671AB"/>
    <w:rPr>
      <w:sz w:val="18"/>
      <w:szCs w:val="18"/>
    </w:rPr>
  </w:style>
  <w:style w:type="table" w:styleId="a7">
    <w:name w:val="Table Grid"/>
    <w:basedOn w:val="a1"/>
    <w:uiPriority w:val="59"/>
    <w:rsid w:val="00E671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E6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爱忠</dc:creator>
  <cp:keywords/>
  <dc:description/>
  <cp:lastModifiedBy>庞 爱忠</cp:lastModifiedBy>
  <cp:revision>2</cp:revision>
  <dcterms:created xsi:type="dcterms:W3CDTF">2019-09-12T03:24:00Z</dcterms:created>
  <dcterms:modified xsi:type="dcterms:W3CDTF">2019-09-12T03:24:00Z</dcterms:modified>
</cp:coreProperties>
</file>